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5C" w:rsidRDefault="004F05B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14pt;height:47.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7F5A5C" w:rsidRPr="002D6455" w:rsidRDefault="00436E7F" w:rsidP="007F5A5C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3</w:t>
                  </w: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4</w:t>
                  </w:r>
                  <w:r w:rsidR="007F5A5C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У меня младшая сестра.</w:t>
                  </w:r>
                </w:p>
              </w:txbxContent>
            </v:textbox>
          </v:shape>
        </w:pict>
      </w:r>
    </w:p>
    <w:p w:rsidR="007F5A5C" w:rsidRDefault="007F5A5C" w:rsidP="007F5A5C"/>
    <w:p w:rsidR="007F5A5C" w:rsidRDefault="004F05BD" w:rsidP="007F5A5C">
      <w:pPr>
        <w:tabs>
          <w:tab w:val="left" w:pos="1044"/>
        </w:tabs>
      </w:pPr>
      <w:r>
        <w:rPr>
          <w:noProof/>
        </w:rPr>
        <w:pict>
          <v:shape id="_x0000_s1027" type="#_x0000_t202" style="position:absolute;margin-left:-17.15pt;margin-top:6.65pt;width:495.3pt;height:108.6pt;z-index:251659264;mso-width-relative:margin;mso-height-relative:margin" strokecolor="red">
            <v:textbox>
              <w:txbxContent>
                <w:p w:rsidR="007F5A5C" w:rsidRPr="00BC7B21" w:rsidRDefault="007F5A5C" w:rsidP="007F5A5C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 Na lekcji uczn</w:t>
                  </w:r>
                  <w:r w:rsidR="00BA418D">
                    <w:rPr>
                      <w:rFonts w:ascii="Palatino Linotype" w:hAnsi="Palatino Linotype"/>
                      <w:sz w:val="24"/>
                      <w:szCs w:val="24"/>
                    </w:rPr>
                    <w:t>iowie poznają słowa i wyrażenia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pozwalające im szczegółowo opowiedzieć o swojej rodzinie. Celem lekcji będzie wprowadzenie l</w:t>
                  </w:r>
                  <w:r w:rsidR="003B53C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eksyki dotyczącej nazw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zawodów</w:t>
                  </w:r>
                  <w:r w:rsidR="003B53C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członków rodziny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 posiadanych przez rodzinę zwierząt domowych. Uczniowie nauczą się opowiadać o swoich bliskich oraz będą doskonalić swoje umiejętności w zakresie czytania i rozumienia ze słuchu tekstów rosyjskich.</w:t>
                  </w:r>
                </w:p>
              </w:txbxContent>
            </v:textbox>
          </v:shape>
        </w:pict>
      </w:r>
      <w:r w:rsidR="007F5A5C">
        <w:tab/>
      </w:r>
    </w:p>
    <w:p w:rsidR="007F5A5C" w:rsidRPr="007F5A5C" w:rsidRDefault="007F5A5C" w:rsidP="007F5A5C"/>
    <w:p w:rsidR="007F5A5C" w:rsidRPr="007F5A5C" w:rsidRDefault="007F5A5C" w:rsidP="007F5A5C"/>
    <w:p w:rsidR="007F5A5C" w:rsidRPr="007F5A5C" w:rsidRDefault="007F5A5C" w:rsidP="007F5A5C"/>
    <w:p w:rsidR="007F5A5C" w:rsidRDefault="007F5A5C" w:rsidP="007F5A5C"/>
    <w:p w:rsidR="0031526C" w:rsidRPr="00BA418D" w:rsidRDefault="007F5A5C" w:rsidP="007F5A5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1526C">
        <w:rPr>
          <w:rFonts w:ascii="Palatino Linotype" w:hAnsi="Palatino Linotype"/>
          <w:sz w:val="24"/>
          <w:szCs w:val="24"/>
          <w:lang w:val="ru-RU"/>
        </w:rPr>
        <w:t>представление основных фактов о своей семье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7F5A5C" w:rsidRPr="00BA418D" w:rsidRDefault="007F5A5C" w:rsidP="007F5A5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1526C">
        <w:rPr>
          <w:rFonts w:ascii="Palatino Linotype" w:hAnsi="Palatino Linotype"/>
          <w:sz w:val="24"/>
          <w:szCs w:val="24"/>
          <w:lang w:val="ru-RU"/>
        </w:rPr>
        <w:t xml:space="preserve"> названия членов семьи, профессии, домашние животные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7F5A5C" w:rsidRDefault="007F5A5C" w:rsidP="007F5A5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1526C">
        <w:rPr>
          <w:rFonts w:ascii="Palatino Linotype" w:hAnsi="Palatino Linotype" w:cs="Times New Roman"/>
          <w:sz w:val="24"/>
          <w:szCs w:val="24"/>
          <w:lang w:val="ru-RU"/>
        </w:rPr>
        <w:t xml:space="preserve"> конструкции: «</w:t>
      </w:r>
      <w:r w:rsidR="0031526C" w:rsidRPr="0031526C">
        <w:rPr>
          <w:rFonts w:ascii="Palatino Linotype" w:hAnsi="Palatino Linotype" w:cs="Times New Roman"/>
          <w:sz w:val="24"/>
          <w:szCs w:val="24"/>
          <w:lang w:val="ru-RU"/>
        </w:rPr>
        <w:t>Кто он</w:t>
      </w:r>
      <w:r w:rsidR="0031526C">
        <w:rPr>
          <w:rFonts w:ascii="Palatino Linotype" w:hAnsi="Palatino Linotype" w:cs="Times New Roman"/>
          <w:sz w:val="24"/>
          <w:szCs w:val="24"/>
          <w:lang w:val="ru-RU"/>
        </w:rPr>
        <w:t xml:space="preserve"> по профессии</w:t>
      </w:r>
      <w:r w:rsidR="0031526C" w:rsidRPr="0031526C">
        <w:rPr>
          <w:rFonts w:ascii="Palatino Linotype" w:hAnsi="Palatino Linotype" w:cs="Times New Roman"/>
          <w:sz w:val="24"/>
          <w:szCs w:val="24"/>
          <w:lang w:val="ru-RU"/>
        </w:rPr>
        <w:t>?</w:t>
      </w:r>
      <w:r w:rsidR="0031526C"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="0031526C" w:rsidRPr="0031526C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31526C"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="0031526C" w:rsidRPr="0031526C">
        <w:rPr>
          <w:rFonts w:ascii="Palatino Linotype" w:hAnsi="Palatino Linotype" w:cs="Times New Roman"/>
          <w:sz w:val="24"/>
          <w:szCs w:val="24"/>
          <w:lang w:val="ru-RU"/>
        </w:rPr>
        <w:t>Моя мама врач</w:t>
      </w:r>
      <w:r w:rsidR="0031526C">
        <w:rPr>
          <w:rFonts w:ascii="Palatino Linotype" w:hAnsi="Palatino Linotype" w:cs="Times New Roman"/>
          <w:sz w:val="24"/>
          <w:szCs w:val="24"/>
          <w:lang w:val="ru-RU"/>
        </w:rPr>
        <w:t xml:space="preserve"> по профессии», «</w:t>
      </w:r>
      <w:r w:rsidR="0031526C" w:rsidRPr="0031526C">
        <w:rPr>
          <w:rFonts w:ascii="Palatino Linotype" w:hAnsi="Palatino Linotype" w:cs="Times New Roman"/>
          <w:sz w:val="24"/>
          <w:szCs w:val="24"/>
          <w:lang w:val="ru-RU"/>
        </w:rPr>
        <w:t>У нас в семье 3 человека / пять человек</w:t>
      </w:r>
      <w:r w:rsidR="0031526C">
        <w:rPr>
          <w:rFonts w:ascii="Palatino Linotype" w:hAnsi="Palatino Linotype" w:cs="Times New Roman"/>
          <w:sz w:val="24"/>
          <w:szCs w:val="24"/>
          <w:lang w:val="ru-RU"/>
        </w:rPr>
        <w:t>» и т.д.</w:t>
      </w:r>
    </w:p>
    <w:p w:rsidR="007F5A5C" w:rsidRPr="00BA418D" w:rsidRDefault="007F5A5C" w:rsidP="007F5A5C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A418D">
        <w:rPr>
          <w:rFonts w:ascii="Palatino Linotype" w:hAnsi="Palatino Linotype"/>
          <w:sz w:val="24"/>
          <w:szCs w:val="24"/>
          <w:lang w:val="ru-RU"/>
        </w:rPr>
        <w:t>русская семья и их жизнь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,</w:t>
      </w:r>
      <w:r w:rsidR="002F1E1D">
        <w:rPr>
          <w:rFonts w:ascii="Palatino Linotype" w:hAnsi="Palatino Linotype"/>
          <w:sz w:val="24"/>
          <w:szCs w:val="24"/>
          <w:lang w:val="ru-RU"/>
        </w:rPr>
        <w:t xml:space="preserve"> популярные профессии, хобби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7F5A5C" w:rsidRPr="00BA418D" w:rsidRDefault="007F5A5C" w:rsidP="007F5A5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E93AE5">
        <w:rPr>
          <w:rFonts w:ascii="Palatino Linotype" w:hAnsi="Palatino Linotype"/>
          <w:sz w:val="24"/>
          <w:szCs w:val="24"/>
          <w:lang w:val="ru-RU"/>
        </w:rPr>
        <w:t xml:space="preserve"> упр. 1,2,3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885A82">
        <w:rPr>
          <w:rFonts w:ascii="Palatino Linotype" w:hAnsi="Palatino Linotype"/>
          <w:sz w:val="24"/>
          <w:szCs w:val="24"/>
          <w:lang w:val="ru-RU"/>
        </w:rPr>
        <w:t>4,5,6,</w:t>
      </w:r>
      <w:r w:rsidR="003B53CD">
        <w:rPr>
          <w:rFonts w:ascii="Palatino Linotype" w:hAnsi="Palatino Linotype"/>
          <w:sz w:val="24"/>
          <w:szCs w:val="24"/>
          <w:lang w:val="ru-RU"/>
        </w:rPr>
        <w:t xml:space="preserve"> с. 50-52</w:t>
      </w:r>
      <w:r w:rsidR="00F864C7">
        <w:rPr>
          <w:rFonts w:ascii="Palatino Linotype" w:hAnsi="Palatino Linotype"/>
          <w:sz w:val="24"/>
          <w:szCs w:val="24"/>
          <w:lang w:val="ru-RU"/>
        </w:rPr>
        <w:t>, ксерокопии</w:t>
      </w:r>
      <w:r w:rsidR="00F864C7" w:rsidRPr="00F864C7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27863" w:rsidRPr="00E27863">
        <w:rPr>
          <w:rFonts w:ascii="Palatino Linotype" w:hAnsi="Palatino Linotype"/>
          <w:sz w:val="24"/>
          <w:szCs w:val="24"/>
          <w:lang w:val="ru-RU"/>
        </w:rPr>
        <w:t xml:space="preserve">Рабочая тетрадь: упр. </w:t>
      </w:r>
      <w:r w:rsidR="003B53CD">
        <w:rPr>
          <w:rFonts w:ascii="Palatino Linotype" w:hAnsi="Palatino Linotype"/>
          <w:sz w:val="24"/>
          <w:szCs w:val="24"/>
          <w:lang w:val="ru-RU"/>
        </w:rPr>
        <w:t>1,2,3</w:t>
      </w:r>
      <w:r w:rsidR="005A3CBF">
        <w:rPr>
          <w:rFonts w:ascii="Palatino Linotype" w:hAnsi="Palatino Linotype"/>
          <w:sz w:val="24"/>
          <w:szCs w:val="24"/>
          <w:lang w:val="ru-RU"/>
        </w:rPr>
        <w:t>,4</w:t>
      </w:r>
      <w:r w:rsidR="00F864C7">
        <w:rPr>
          <w:rFonts w:ascii="Palatino Linotype" w:hAnsi="Palatino Linotype"/>
          <w:sz w:val="24"/>
          <w:szCs w:val="24"/>
        </w:rPr>
        <w:t>,</w:t>
      </w:r>
      <w:r w:rsidR="003B53CD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E27863">
        <w:rPr>
          <w:rFonts w:ascii="Palatino Linotype" w:hAnsi="Palatino Linotype"/>
          <w:sz w:val="24"/>
          <w:szCs w:val="24"/>
          <w:lang w:val="ru-RU"/>
        </w:rPr>
        <w:t>. 35</w:t>
      </w:r>
      <w:r w:rsidR="005A3CBF">
        <w:rPr>
          <w:rFonts w:ascii="Palatino Linotype" w:hAnsi="Palatino Linotype"/>
          <w:sz w:val="24"/>
          <w:szCs w:val="24"/>
          <w:lang w:val="ru-RU"/>
        </w:rPr>
        <w:t>-36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7F5A5C" w:rsidRPr="00BA418D" w:rsidRDefault="007F5A5C" w:rsidP="007F5A5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7F5A5C" w:rsidRPr="00BA418D" w:rsidRDefault="007F5A5C" w:rsidP="007F5A5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7F5A5C" w:rsidRDefault="007F5A5C" w:rsidP="007F5A5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7F5A5C" w:rsidRDefault="007F5A5C" w:rsidP="007F5A5C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B71CE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597AEB" w:rsidRPr="000162B6" w:rsidRDefault="00597AEB" w:rsidP="00597AE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BA418D">
        <w:rPr>
          <w:rFonts w:ascii="Palatino Linotype" w:hAnsi="Palatino Linotype"/>
          <w:sz w:val="24"/>
          <w:szCs w:val="24"/>
        </w:rPr>
        <w:t>.</w:t>
      </w:r>
    </w:p>
    <w:p w:rsidR="00597AEB" w:rsidRPr="00597AEB" w:rsidRDefault="00597AEB" w:rsidP="00597AE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597AEB" w:rsidRPr="00597AEB" w:rsidRDefault="00597AEB" w:rsidP="00597AE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BA418D">
        <w:rPr>
          <w:rFonts w:ascii="Palatino Linotype" w:hAnsi="Palatino Linotype"/>
          <w:sz w:val="24"/>
          <w:szCs w:val="24"/>
        </w:rPr>
        <w:t>.</w:t>
      </w:r>
    </w:p>
    <w:p w:rsidR="00597AEB" w:rsidRPr="00597AEB" w:rsidRDefault="00597AEB" w:rsidP="00597AE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 основании части «Давайте побеседуем!» из учебника на странице 50 задайте ученикам несколько вопросов, спросите, как зовут членов их семьи, сколько им лет и т.д. </w:t>
      </w:r>
    </w:p>
    <w:p w:rsidR="00597AEB" w:rsidRPr="003B53CD" w:rsidRDefault="00597AEB" w:rsidP="00597AE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громко и вслух с учениками все числительные и названия стран и их жителей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3B53CD" w:rsidRPr="005A3CBF" w:rsidRDefault="003B53CD" w:rsidP="003B53CD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3B53CD" w:rsidRPr="005A3CBF" w:rsidRDefault="003B53CD" w:rsidP="003B53CD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597AEB" w:rsidRDefault="00597AEB" w:rsidP="00597AE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97AEB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597AEB" w:rsidRPr="00597AEB" w:rsidRDefault="00597AEB" w:rsidP="00597AE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подбирают заглавия к иллюстрациям из упражнения 1 на странице 50 из учебника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E54570" w:rsidRPr="00E54570" w:rsidRDefault="00597AEB" w:rsidP="00E5457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 w:rsidRPr="00E54570">
        <w:rPr>
          <w:rFonts w:ascii="Palatino Linotype" w:hAnsi="Palatino Linotype"/>
          <w:sz w:val="24"/>
          <w:szCs w:val="24"/>
          <w:lang w:val="ru-RU"/>
        </w:rPr>
        <w:t>Прочитайте вместе с учениками высказывания из упражнения 2, а затем на основании данной в этом упражнении таблицы, расскажите ученикам о том, как в русском языке рассказываем о профессиях наших близких</w:t>
      </w:r>
      <w:r w:rsidR="00E54570" w:rsidRPr="00E54570">
        <w:rPr>
          <w:rFonts w:ascii="Palatino Linotype" w:hAnsi="Palatino Linotype"/>
          <w:sz w:val="24"/>
          <w:szCs w:val="24"/>
          <w:lang w:val="ru-RU"/>
        </w:rPr>
        <w:t>.</w:t>
      </w:r>
      <w:r w:rsidR="00E54570" w:rsidRPr="00E54570"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 </w:t>
      </w:r>
      <w:r w:rsidR="00E54570" w:rsidRPr="00E54570">
        <w:rPr>
          <w:sz w:val="24"/>
          <w:szCs w:val="24"/>
          <w:lang w:val="ru-RU"/>
        </w:rPr>
        <w:t xml:space="preserve"> </w:t>
      </w:r>
      <w:r w:rsidR="00E54570" w:rsidRPr="00E54570">
        <w:rPr>
          <w:rFonts w:ascii="Palatino Linotype" w:hAnsi="Palatino Linotype"/>
          <w:sz w:val="24"/>
          <w:szCs w:val="24"/>
          <w:lang w:val="ru-RU"/>
        </w:rPr>
        <w:t>Каждый</w:t>
      </w:r>
      <w:r w:rsidR="00E54570">
        <w:rPr>
          <w:rFonts w:ascii="Palatino Linotype" w:hAnsi="Palatino Linotype"/>
          <w:sz w:val="24"/>
          <w:szCs w:val="24"/>
          <w:lang w:val="ru-RU"/>
        </w:rPr>
        <w:t xml:space="preserve"> ученик составляет краткое предложение, в котором расскажет, чем занимаются его родители и кто они по професии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E54570" w:rsidRPr="00E54570" w:rsidRDefault="00E54570" w:rsidP="00E5457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выражения из упражнения 3, которые помогут ученикам понять текст аудирования, а затем прослушайте аудирование и ответьте на данные в этом упражнении вопросы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E93AE5" w:rsidRPr="00E93AE5" w:rsidRDefault="00E54570" w:rsidP="00E5457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запись  с учениками ещё раз, а затем ученики заполняют таблицу из упражнения 4</w:t>
      </w:r>
      <w:r w:rsidR="003B53CD" w:rsidRPr="003B53CD">
        <w:rPr>
          <w:rFonts w:ascii="Palatino Linotype" w:hAnsi="Palatino Linotype"/>
          <w:sz w:val="24"/>
          <w:szCs w:val="24"/>
          <w:lang w:val="ru-RU"/>
        </w:rPr>
        <w:t xml:space="preserve"> (</w:t>
      </w:r>
      <w:r w:rsidR="003B53CD">
        <w:rPr>
          <w:rFonts w:ascii="Palatino Linotype" w:hAnsi="Palatino Linotype"/>
          <w:sz w:val="24"/>
          <w:szCs w:val="24"/>
          <w:lang w:val="ru-RU"/>
        </w:rPr>
        <w:t xml:space="preserve">продолжение табели из упражнения 4  </w:t>
      </w:r>
      <w:r w:rsidR="003B53CD">
        <w:rPr>
          <w:rFonts w:ascii="Palatino Linotype" w:hAnsi="Palatino Linotype"/>
          <w:sz w:val="24"/>
          <w:szCs w:val="24"/>
          <w:lang w:val="ru-RU"/>
        </w:rPr>
        <w:br/>
        <w:t>в упражнении 2 на странице 35 в рабочей тетради)</w:t>
      </w:r>
      <w:r>
        <w:rPr>
          <w:rFonts w:ascii="Palatino Linotype" w:hAnsi="Palatino Linotype"/>
          <w:sz w:val="24"/>
          <w:szCs w:val="24"/>
          <w:lang w:val="ru-RU"/>
        </w:rPr>
        <w:t xml:space="preserve"> и сравнивают свои ответы с текстом аудирования, находящимся в упражнении 5 на странице 52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</w:p>
    <w:p w:rsidR="00E93AE5" w:rsidRPr="00E93AE5" w:rsidRDefault="00E93AE5" w:rsidP="00E93AE5">
      <w:pPr>
        <w:pStyle w:val="Akapitzlist"/>
        <w:numPr>
          <w:ilvl w:val="0"/>
          <w:numId w:val="3"/>
        </w:numPr>
        <w:jc w:val="both"/>
        <w:rPr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Задайте ученикам вопросы из упражнения 6, относящиеся </w:t>
      </w:r>
      <w:r w:rsidR="003B53CD" w:rsidRPr="003B53CD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к прослушанному и прочитанному тексту, а затем ученики заполняют пропуски в тексте, находящимся внизу вопросов. Выберите одного ученика, который прочитает текст вслух</w:t>
      </w:r>
      <w:r w:rsidR="00BA418D">
        <w:rPr>
          <w:rFonts w:ascii="Palatino Linotype" w:hAnsi="Palatino Linotype"/>
          <w:sz w:val="24"/>
          <w:szCs w:val="24"/>
        </w:rPr>
        <w:t>.</w:t>
      </w:r>
    </w:p>
    <w:p w:rsidR="00E93AE5" w:rsidRDefault="00E93AE5" w:rsidP="00E93AE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E93AE5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E93AE5" w:rsidRPr="00E93AE5" w:rsidRDefault="00E93AE5" w:rsidP="00E93AE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Повторите с учениками названия всех членов семьи, профессий </w:t>
      </w:r>
      <w:r w:rsidR="00F06704" w:rsidRPr="00F06704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животных, которые появились на занятиях. Для повторения лекси</w:t>
      </w:r>
      <w:r w:rsidR="00BA418D">
        <w:rPr>
          <w:rFonts w:ascii="Palatino Linotype" w:hAnsi="Palatino Linotype"/>
          <w:sz w:val="24"/>
          <w:szCs w:val="24"/>
          <w:lang w:val="ru-RU"/>
        </w:rPr>
        <w:t>ки можете подготовить кроссворд</w:t>
      </w:r>
      <w:r>
        <w:rPr>
          <w:rFonts w:ascii="Palatino Linotype" w:hAnsi="Palatino Linotype"/>
          <w:sz w:val="24"/>
          <w:szCs w:val="24"/>
          <w:lang w:val="ru-RU"/>
        </w:rPr>
        <w:t xml:space="preserve"> или предложения на польском языке, которые ученики д</w:t>
      </w:r>
      <w:r w:rsidR="00BA418D">
        <w:rPr>
          <w:rFonts w:ascii="Palatino Linotype" w:hAnsi="Palatino Linotype"/>
          <w:sz w:val="24"/>
          <w:szCs w:val="24"/>
          <w:lang w:val="ru-RU"/>
        </w:rPr>
        <w:t>олжны перевести на русский язык</w:t>
      </w:r>
      <w:r w:rsidR="00BA418D" w:rsidRPr="00BA418D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 </w:t>
      </w:r>
    </w:p>
    <w:p w:rsidR="00E93AE5" w:rsidRPr="00E93AE5" w:rsidRDefault="00E93AE5" w:rsidP="00E93AE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Домашнее задание: </w:t>
      </w:r>
      <w:r w:rsidR="003B53CD">
        <w:rPr>
          <w:rFonts w:ascii="Palatino Linotype" w:hAnsi="Palatino Linotype"/>
          <w:sz w:val="24"/>
          <w:szCs w:val="24"/>
          <w:lang w:val="ru-RU"/>
        </w:rPr>
        <w:t>упр. 1,2,3</w:t>
      </w:r>
      <w:r w:rsidR="005A3CBF">
        <w:rPr>
          <w:rFonts w:ascii="Palatino Linotype" w:hAnsi="Palatino Linotype"/>
          <w:sz w:val="24"/>
          <w:szCs w:val="24"/>
          <w:lang w:val="ru-RU"/>
        </w:rPr>
        <w:t>,4</w:t>
      </w:r>
      <w:r w:rsidR="00F864C7" w:rsidRPr="00F864C7">
        <w:rPr>
          <w:rFonts w:ascii="Palatino Linotype" w:hAnsi="Palatino Linotype"/>
          <w:sz w:val="24"/>
          <w:szCs w:val="24"/>
          <w:lang w:val="ru-RU"/>
        </w:rPr>
        <w:t>,</w:t>
      </w:r>
      <w:r w:rsidR="003B53CD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E27863">
        <w:rPr>
          <w:rFonts w:ascii="Palatino Linotype" w:hAnsi="Palatino Linotype"/>
          <w:sz w:val="24"/>
          <w:szCs w:val="24"/>
          <w:lang w:val="ru-RU"/>
        </w:rPr>
        <w:t>.</w:t>
      </w:r>
      <w:r w:rsidR="00885A82" w:rsidRPr="00885A8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27863">
        <w:rPr>
          <w:rFonts w:ascii="Palatino Linotype" w:hAnsi="Palatino Linotype"/>
          <w:sz w:val="24"/>
          <w:szCs w:val="24"/>
          <w:lang w:val="ru-RU"/>
        </w:rPr>
        <w:t>35</w:t>
      </w:r>
      <w:r w:rsidR="005A3CBF">
        <w:rPr>
          <w:rFonts w:ascii="Palatino Linotype" w:hAnsi="Palatino Linotype"/>
          <w:sz w:val="24"/>
          <w:szCs w:val="24"/>
          <w:lang w:val="ru-RU"/>
        </w:rPr>
        <w:t>-36</w:t>
      </w:r>
      <w:r w:rsidR="00E27863">
        <w:rPr>
          <w:rFonts w:ascii="Palatino Linotype" w:hAnsi="Palatino Linotype"/>
          <w:sz w:val="24"/>
          <w:szCs w:val="24"/>
          <w:lang w:val="ru-RU"/>
        </w:rPr>
        <w:t xml:space="preserve"> из рабочей тетради</w:t>
      </w:r>
      <w:r w:rsidR="00F06704" w:rsidRPr="00F06704">
        <w:rPr>
          <w:rFonts w:ascii="Palatino Linotype" w:hAnsi="Palatino Linotype"/>
          <w:sz w:val="24"/>
          <w:szCs w:val="24"/>
          <w:lang w:val="ru-RU"/>
        </w:rPr>
        <w:t>.</w:t>
      </w:r>
    </w:p>
    <w:sectPr w:rsidR="00E93AE5" w:rsidRPr="00E93AE5" w:rsidSect="00357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82E0E"/>
    <w:multiLevelType w:val="hybridMultilevel"/>
    <w:tmpl w:val="FA5E7D9C"/>
    <w:lvl w:ilvl="0" w:tplc="3CB0AE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8253D1"/>
    <w:multiLevelType w:val="hybridMultilevel"/>
    <w:tmpl w:val="AA38D9AC"/>
    <w:lvl w:ilvl="0" w:tplc="3CB0AE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F5A5C"/>
    <w:rsid w:val="00010495"/>
    <w:rsid w:val="000640CC"/>
    <w:rsid w:val="001E2C2E"/>
    <w:rsid w:val="001F498C"/>
    <w:rsid w:val="0020437B"/>
    <w:rsid w:val="00257D0B"/>
    <w:rsid w:val="002F1E1D"/>
    <w:rsid w:val="0031526C"/>
    <w:rsid w:val="00357BBE"/>
    <w:rsid w:val="0038116A"/>
    <w:rsid w:val="003B53CD"/>
    <w:rsid w:val="003D2DE9"/>
    <w:rsid w:val="00403FA6"/>
    <w:rsid w:val="00436E7F"/>
    <w:rsid w:val="004F05BD"/>
    <w:rsid w:val="00564D5E"/>
    <w:rsid w:val="00597AEB"/>
    <w:rsid w:val="005A3CBF"/>
    <w:rsid w:val="00796108"/>
    <w:rsid w:val="007F5A5C"/>
    <w:rsid w:val="00885A82"/>
    <w:rsid w:val="009C20DE"/>
    <w:rsid w:val="009F02B8"/>
    <w:rsid w:val="00A3358A"/>
    <w:rsid w:val="00B0057E"/>
    <w:rsid w:val="00BA418D"/>
    <w:rsid w:val="00C8435D"/>
    <w:rsid w:val="00C9618B"/>
    <w:rsid w:val="00DD512F"/>
    <w:rsid w:val="00E27863"/>
    <w:rsid w:val="00E54570"/>
    <w:rsid w:val="00E93AE5"/>
    <w:rsid w:val="00F06704"/>
    <w:rsid w:val="00F6021A"/>
    <w:rsid w:val="00F8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B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A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14</cp:revision>
  <dcterms:created xsi:type="dcterms:W3CDTF">2019-03-12T13:05:00Z</dcterms:created>
  <dcterms:modified xsi:type="dcterms:W3CDTF">2020-04-05T21:53:00Z</dcterms:modified>
</cp:coreProperties>
</file>